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267FB1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267FB1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267FB1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267FB1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267FB1" w:rsidRDefault="00246AAD" w:rsidP="00C764CF">
            <w:pPr>
              <w:rPr>
                <w:sz w:val="10"/>
                <w:szCs w:val="10"/>
              </w:rPr>
            </w:pPr>
          </w:p>
          <w:p w:rsidR="00246AAD" w:rsidRPr="00267FB1" w:rsidRDefault="00246AAD" w:rsidP="00C764CF">
            <w:pPr>
              <w:ind w:left="360" w:hanging="360"/>
              <w:jc w:val="center"/>
            </w:pPr>
            <w:r w:rsidRPr="00267FB1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267FB1" w:rsidRDefault="00246AAD" w:rsidP="00C764CF">
            <w:pPr>
              <w:ind w:left="360" w:hanging="360"/>
              <w:jc w:val="center"/>
            </w:pPr>
            <w:r w:rsidRPr="00267FB1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267FB1" w:rsidRDefault="00246AAD" w:rsidP="00C764CF">
            <w:pPr>
              <w:ind w:left="360" w:hanging="360"/>
            </w:pPr>
            <w:r w:rsidRPr="00267FB1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267FB1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267FB1" w:rsidRDefault="00246AAD" w:rsidP="00C764CF">
            <w:pPr>
              <w:jc w:val="center"/>
              <w:rPr>
                <w:b/>
              </w:rPr>
            </w:pPr>
            <w:r w:rsidRPr="00267FB1">
              <w:rPr>
                <w:b/>
              </w:rPr>
              <w:t>«</w:t>
            </w:r>
            <w:proofErr w:type="gramStart"/>
            <w:r w:rsidRPr="00267FB1">
              <w:rPr>
                <w:b/>
              </w:rPr>
              <w:t>ВОЛОГОДСКИЙ  ОБЛАСТНОЙ</w:t>
            </w:r>
            <w:proofErr w:type="gramEnd"/>
          </w:p>
          <w:p w:rsidR="00246AAD" w:rsidRPr="00267FB1" w:rsidRDefault="00246AAD" w:rsidP="00C764CF">
            <w:pPr>
              <w:jc w:val="center"/>
              <w:rPr>
                <w:b/>
              </w:rPr>
            </w:pPr>
            <w:r w:rsidRPr="00267FB1">
              <w:rPr>
                <w:b/>
              </w:rPr>
              <w:t xml:space="preserve"> </w:t>
            </w:r>
            <w:proofErr w:type="gramStart"/>
            <w:r w:rsidRPr="00267FB1">
              <w:rPr>
                <w:b/>
              </w:rPr>
              <w:t>МЕДИЦИНСКИЙ  КОЛЛЕДЖ</w:t>
            </w:r>
            <w:proofErr w:type="gramEnd"/>
            <w:r w:rsidRPr="00267FB1">
              <w:rPr>
                <w:b/>
              </w:rPr>
              <w:t>»</w:t>
            </w:r>
          </w:p>
          <w:p w:rsidR="00246AAD" w:rsidRPr="00267FB1" w:rsidRDefault="00246AAD" w:rsidP="00C764CF">
            <w:pPr>
              <w:jc w:val="center"/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267FB1" w:rsidRDefault="00246AAD" w:rsidP="00C764CF">
            <w:pPr>
              <w:jc w:val="center"/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267FB1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267FB1" w:rsidRDefault="00246AAD" w:rsidP="00C764CF">
            <w:pPr>
              <w:jc w:val="center"/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267FB1" w:rsidRDefault="00246AAD" w:rsidP="00C764CF">
            <w:pPr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267FB1">
              <w:rPr>
                <w:sz w:val="20"/>
                <w:szCs w:val="20"/>
              </w:rPr>
              <w:t>68:  бухг.</w:t>
            </w:r>
            <w:proofErr w:type="gramEnd"/>
            <w:r w:rsidRPr="00267FB1">
              <w:rPr>
                <w:sz w:val="20"/>
                <w:szCs w:val="20"/>
              </w:rPr>
              <w:t xml:space="preserve"> 75 70 71</w:t>
            </w:r>
          </w:p>
          <w:p w:rsidR="00246AAD" w:rsidRPr="00267FB1" w:rsidRDefault="00267FB1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267FB1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267FB1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267FB1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267FB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267FB1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267FB1">
              <w:rPr>
                <w:sz w:val="20"/>
                <w:szCs w:val="20"/>
              </w:rPr>
              <w:t xml:space="preserve"> </w:t>
            </w:r>
          </w:p>
          <w:p w:rsidR="00246AAD" w:rsidRPr="00267FB1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267FB1" w:rsidRDefault="00F074AF" w:rsidP="00C764CF">
            <w:pPr>
              <w:jc w:val="both"/>
              <w:rPr>
                <w:sz w:val="28"/>
                <w:szCs w:val="28"/>
              </w:rPr>
            </w:pPr>
            <w:r w:rsidRPr="00267FB1">
              <w:rPr>
                <w:sz w:val="28"/>
                <w:szCs w:val="28"/>
              </w:rPr>
              <w:t xml:space="preserve">    от </w:t>
            </w:r>
            <w:r w:rsidR="00267FB1" w:rsidRPr="00267FB1">
              <w:rPr>
                <w:sz w:val="28"/>
                <w:szCs w:val="28"/>
                <w:u w:val="single"/>
              </w:rPr>
              <w:t>04.07</w:t>
            </w:r>
            <w:r w:rsidRPr="00267FB1">
              <w:rPr>
                <w:sz w:val="28"/>
                <w:szCs w:val="28"/>
                <w:u w:val="single"/>
              </w:rPr>
              <w:t>.</w:t>
            </w:r>
            <w:r w:rsidR="0020170C" w:rsidRPr="00267FB1">
              <w:rPr>
                <w:sz w:val="28"/>
                <w:szCs w:val="28"/>
                <w:u w:val="single"/>
              </w:rPr>
              <w:t>2017</w:t>
            </w:r>
            <w:r w:rsidRPr="00267FB1">
              <w:rPr>
                <w:sz w:val="28"/>
                <w:szCs w:val="28"/>
                <w:u w:val="single"/>
              </w:rPr>
              <w:t>г.</w:t>
            </w:r>
            <w:r w:rsidR="00246AAD" w:rsidRPr="00267FB1">
              <w:rPr>
                <w:sz w:val="28"/>
                <w:szCs w:val="28"/>
                <w:u w:val="single"/>
              </w:rPr>
              <w:t xml:space="preserve">  </w:t>
            </w:r>
            <w:r w:rsidR="00246AAD" w:rsidRPr="00267FB1">
              <w:rPr>
                <w:sz w:val="28"/>
                <w:szCs w:val="28"/>
              </w:rPr>
              <w:t xml:space="preserve">   №   </w:t>
            </w:r>
            <w:r w:rsidR="00246AAD" w:rsidRPr="00267FB1">
              <w:rPr>
                <w:sz w:val="28"/>
                <w:szCs w:val="28"/>
                <w:u w:val="single"/>
              </w:rPr>
              <w:t xml:space="preserve"> 01-</w:t>
            </w:r>
            <w:r w:rsidR="00501DB7" w:rsidRPr="00267FB1">
              <w:rPr>
                <w:sz w:val="28"/>
                <w:szCs w:val="28"/>
                <w:u w:val="single"/>
              </w:rPr>
              <w:t>11</w:t>
            </w:r>
            <w:r w:rsidR="00246AAD" w:rsidRPr="00267FB1">
              <w:rPr>
                <w:sz w:val="28"/>
                <w:szCs w:val="28"/>
                <w:u w:val="single"/>
              </w:rPr>
              <w:t>/</w:t>
            </w:r>
            <w:r w:rsidR="00267FB1" w:rsidRPr="00267FB1">
              <w:rPr>
                <w:sz w:val="28"/>
                <w:szCs w:val="28"/>
                <w:u w:val="single"/>
              </w:rPr>
              <w:t>25</w:t>
            </w:r>
            <w:r w:rsidRPr="00267FB1">
              <w:rPr>
                <w:sz w:val="28"/>
                <w:szCs w:val="28"/>
                <w:u w:val="single"/>
              </w:rPr>
              <w:t>9</w:t>
            </w:r>
          </w:p>
          <w:p w:rsidR="00246AAD" w:rsidRPr="00267FB1" w:rsidRDefault="00246AAD" w:rsidP="00795F00">
            <w:pPr>
              <w:jc w:val="both"/>
              <w:rPr>
                <w:sz w:val="28"/>
                <w:szCs w:val="28"/>
              </w:rPr>
            </w:pPr>
            <w:r w:rsidRPr="00267FB1">
              <w:rPr>
                <w:sz w:val="28"/>
                <w:szCs w:val="28"/>
              </w:rPr>
              <w:t xml:space="preserve">    на  № </w:t>
            </w:r>
            <w:r w:rsidR="00795F00" w:rsidRPr="00267FB1">
              <w:rPr>
                <w:sz w:val="28"/>
                <w:szCs w:val="28"/>
              </w:rPr>
              <w:t>______</w:t>
            </w:r>
            <w:r w:rsidR="00795F00" w:rsidRPr="00267FB1">
              <w:t xml:space="preserve">   </w:t>
            </w:r>
            <w:r w:rsidRPr="00267FB1">
              <w:rPr>
                <w:sz w:val="28"/>
                <w:szCs w:val="28"/>
              </w:rPr>
              <w:t xml:space="preserve">от </w:t>
            </w:r>
            <w:r w:rsidR="00795F00" w:rsidRPr="00267FB1">
              <w:rPr>
                <w:sz w:val="28"/>
                <w:szCs w:val="28"/>
              </w:rPr>
              <w:t>__________</w:t>
            </w:r>
            <w:r w:rsidRPr="00267FB1">
              <w:rPr>
                <w:sz w:val="28"/>
                <w:szCs w:val="28"/>
              </w:rPr>
              <w:t xml:space="preserve">     </w:t>
            </w:r>
            <w:r w:rsidRPr="00267FB1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267FB1" w:rsidRDefault="00501DB7" w:rsidP="00C764CF">
            <w:pPr>
              <w:ind w:left="252"/>
              <w:rPr>
                <w:sz w:val="28"/>
                <w:szCs w:val="28"/>
              </w:rPr>
            </w:pPr>
            <w:r w:rsidRPr="00267FB1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29112E">
        <w:t xml:space="preserve"> 2 ква</w:t>
      </w:r>
      <w:r w:rsidR="006A7BF0">
        <w:t>ртал</w:t>
      </w:r>
      <w:r w:rsidR="00156931">
        <w:t xml:space="preserve"> 2017</w:t>
      </w:r>
      <w:r w:rsidRPr="00B402BD">
        <w:t>г.: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Pr="00B402BD">
        <w:lastRenderedPageBreak/>
        <w:t>правонарушений) с участием лиц, ответственных за работу по</w:t>
      </w:r>
      <w:r w:rsidRPr="00B402BD">
        <w:br/>
        <w:t>профилактике коррупционных и иных правонарушений:</w:t>
      </w:r>
    </w:p>
    <w:p w:rsidR="00501DB7" w:rsidRPr="00B402BD" w:rsidRDefault="00501DB7" w:rsidP="00501DB7">
      <w:pPr>
        <w:pStyle w:val="2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заседание Педагогического Совета колледжа -1;</w:t>
      </w:r>
    </w:p>
    <w:p w:rsidR="00501DB7" w:rsidRPr="00B402BD" w:rsidRDefault="00501DB7" w:rsidP="00501DB7">
      <w:pPr>
        <w:pStyle w:val="2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совещания руководите</w:t>
      </w:r>
      <w:r w:rsidR="00195323">
        <w:t>лей структурных подразделений -3</w:t>
      </w:r>
      <w:r w:rsidR="0020170C" w:rsidRPr="00B402BD">
        <w:t>;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>федерального и областного законодательства создан</w:t>
      </w:r>
      <w:r w:rsidR="0020170C" w:rsidRPr="00B402BD">
        <w:t xml:space="preserve"> и обновляется</w:t>
      </w:r>
      <w:r w:rsidRPr="00B402BD">
        <w:t xml:space="preserve"> раздел,</w:t>
      </w:r>
      <w:r w:rsidRPr="00B402BD">
        <w:br/>
        <w:t>посвященный вопросам противодействия коррупции.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501DB7">
      <w:pPr>
        <w:pStyle w:val="2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 получением, учетом, хранением, заполнением и порядком</w:t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>выдачи документов установленного (государственного) образца;</w:t>
      </w:r>
    </w:p>
    <w:p w:rsidR="00501DB7" w:rsidRPr="00B402BD" w:rsidRDefault="00501DB7" w:rsidP="00501DB7">
      <w:pPr>
        <w:pStyle w:val="2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 соблюдением требований к порядку сдачи в аренду имущества,</w:t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501DB7">
      <w:pPr>
        <w:pStyle w:val="2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 целевым использованием бюджетных средств.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• </w:t>
      </w:r>
      <w:r w:rsidR="0029112E">
        <w:t>проведен</w:t>
      </w:r>
      <w:r w:rsidR="00386FB2">
        <w:t>а итоговая государственная</w:t>
      </w:r>
      <w:r w:rsidR="0029112E">
        <w:t xml:space="preserve"> атт</w:t>
      </w:r>
      <w:r w:rsidR="00386FB2">
        <w:t>естация</w:t>
      </w:r>
      <w:r w:rsidR="0029112E">
        <w:t xml:space="preserve"> выпускников колледжа   с последующим анализом результатов, выводами и предложениями</w:t>
      </w:r>
      <w:r w:rsidR="00386FB2">
        <w:t xml:space="preserve"> для дальнейшей работы.</w:t>
      </w:r>
      <w:r w:rsidR="0029112E">
        <w:t xml:space="preserve"> 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lastRenderedPageBreak/>
        <w:t xml:space="preserve"> Обновлена информация о перечне и содержании платных и</w:t>
      </w:r>
      <w:r w:rsidRPr="00B402BD">
        <w:br/>
        <w:t>бесплатных услуг - официальный сайт колледжа, стенд платных услуг.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20170C" w:rsidRPr="00B402BD">
        <w:t>одействию коррупции на 2017 г</w:t>
      </w:r>
      <w:r w:rsidRPr="00B402BD">
        <w:t>.</w:t>
      </w:r>
    </w:p>
    <w:p w:rsidR="00B402BD" w:rsidRDefault="00B402BD" w:rsidP="00B27F26">
      <w:pPr>
        <w:jc w:val="both"/>
      </w:pPr>
    </w:p>
    <w:p w:rsidR="00B27F26" w:rsidRPr="00B402BD" w:rsidRDefault="00B27F26" w:rsidP="00B27F26">
      <w:pPr>
        <w:jc w:val="both"/>
      </w:pPr>
      <w:r w:rsidRPr="00B402BD">
        <w:t xml:space="preserve">Директор                                                                            </w:t>
      </w:r>
      <w:r w:rsidR="00267FB1">
        <w:t xml:space="preserve">                             </w:t>
      </w:r>
      <w:bookmarkStart w:id="0" w:name="_GoBack"/>
      <w:bookmarkEnd w:id="0"/>
      <w:r w:rsidRPr="00B402BD">
        <w:t xml:space="preserve">О.В. </w:t>
      </w:r>
      <w:proofErr w:type="spellStart"/>
      <w:r w:rsidRPr="00B402BD">
        <w:t>Кашникова</w:t>
      </w:r>
      <w:proofErr w:type="spellEnd"/>
    </w:p>
    <w:sectPr w:rsidR="00B27F26" w:rsidRPr="00B402BD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AD"/>
    <w:rsid w:val="00156931"/>
    <w:rsid w:val="00195323"/>
    <w:rsid w:val="0020170C"/>
    <w:rsid w:val="00246AAD"/>
    <w:rsid w:val="00267FB1"/>
    <w:rsid w:val="0029112E"/>
    <w:rsid w:val="00386FB2"/>
    <w:rsid w:val="0050011B"/>
    <w:rsid w:val="00501DB7"/>
    <w:rsid w:val="006A7BF0"/>
    <w:rsid w:val="00795F00"/>
    <w:rsid w:val="00B27F26"/>
    <w:rsid w:val="00B402BD"/>
    <w:rsid w:val="00CC282E"/>
    <w:rsid w:val="00D23F21"/>
    <w:rsid w:val="00F074AF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F1E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2017-07-03T05:42:00Z</cp:lastPrinted>
  <dcterms:created xsi:type="dcterms:W3CDTF">2016-10-24T17:35:00Z</dcterms:created>
  <dcterms:modified xsi:type="dcterms:W3CDTF">2017-07-03T05:42:00Z</dcterms:modified>
</cp:coreProperties>
</file>