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513" w:tblpY="2"/>
        <w:tblW w:w="15089" w:type="dxa"/>
        <w:tblLook w:val="0000" w:firstRow="0" w:lastRow="0" w:firstColumn="0" w:lastColumn="0" w:noHBand="0" w:noVBand="0"/>
      </w:tblPr>
      <w:tblGrid>
        <w:gridCol w:w="4788"/>
        <w:gridCol w:w="5220"/>
        <w:gridCol w:w="5081"/>
      </w:tblGrid>
      <w:tr w:rsidR="00246AAD" w:rsidTr="00C764CF">
        <w:trPr>
          <w:trHeight w:val="4313"/>
        </w:trPr>
        <w:tc>
          <w:tcPr>
            <w:tcW w:w="4788" w:type="dxa"/>
          </w:tcPr>
          <w:p w:rsidR="00246AAD" w:rsidRPr="00B126AC" w:rsidRDefault="00246AAD" w:rsidP="00C764CF">
            <w:pPr>
              <w:pStyle w:val="a4"/>
              <w:ind w:left="900" w:hanging="900"/>
              <w:jc w:val="center"/>
              <w:rPr>
                <w:b w:val="0"/>
                <w:sz w:val="18"/>
                <w:szCs w:val="18"/>
              </w:rPr>
            </w:pPr>
            <w:proofErr w:type="gramStart"/>
            <w:r w:rsidRPr="00B126AC">
              <w:rPr>
                <w:b w:val="0"/>
                <w:sz w:val="18"/>
                <w:szCs w:val="18"/>
              </w:rPr>
              <w:t>ДЕПАРТАМЕНТ  ЗДРАВООХРАНЕНИЯ</w:t>
            </w:r>
            <w:proofErr w:type="gramEnd"/>
          </w:p>
          <w:p w:rsidR="00246AAD" w:rsidRPr="00B126AC" w:rsidRDefault="00246AAD" w:rsidP="00C764CF">
            <w:pPr>
              <w:pStyle w:val="1"/>
              <w:ind w:left="539" w:hanging="539"/>
              <w:rPr>
                <w:b w:val="0"/>
                <w:sz w:val="10"/>
                <w:szCs w:val="10"/>
              </w:rPr>
            </w:pPr>
            <w:proofErr w:type="gramStart"/>
            <w:r w:rsidRPr="00B126AC">
              <w:rPr>
                <w:b w:val="0"/>
                <w:sz w:val="18"/>
                <w:szCs w:val="18"/>
              </w:rPr>
              <w:t>ВОЛОГОДСКОЙ  ОБЛАСТИ</w:t>
            </w:r>
            <w:proofErr w:type="gramEnd"/>
          </w:p>
          <w:p w:rsidR="00246AAD" w:rsidRPr="00B126AC" w:rsidRDefault="00246AAD" w:rsidP="00C764CF">
            <w:pPr>
              <w:rPr>
                <w:sz w:val="10"/>
                <w:szCs w:val="10"/>
              </w:rPr>
            </w:pPr>
          </w:p>
          <w:p w:rsidR="00246AAD" w:rsidRPr="00B126AC" w:rsidRDefault="00246AAD" w:rsidP="00C764CF">
            <w:pPr>
              <w:ind w:left="360" w:hanging="360"/>
              <w:jc w:val="center"/>
            </w:pPr>
            <w:r w:rsidRPr="00B126AC">
              <w:rPr>
                <w:sz w:val="22"/>
                <w:szCs w:val="22"/>
              </w:rPr>
              <w:t xml:space="preserve">Бюджетное профессиональное </w:t>
            </w:r>
          </w:p>
          <w:p w:rsidR="00246AAD" w:rsidRPr="00B126AC" w:rsidRDefault="00246AAD" w:rsidP="00C764CF">
            <w:pPr>
              <w:ind w:left="360" w:hanging="360"/>
              <w:jc w:val="center"/>
            </w:pPr>
            <w:r w:rsidRPr="00B126AC">
              <w:rPr>
                <w:sz w:val="22"/>
                <w:szCs w:val="22"/>
              </w:rPr>
              <w:t>образовательное учреждение</w:t>
            </w:r>
          </w:p>
          <w:p w:rsidR="00246AAD" w:rsidRPr="00B126AC" w:rsidRDefault="00246AAD" w:rsidP="00C764CF">
            <w:pPr>
              <w:ind w:left="360" w:hanging="360"/>
            </w:pPr>
            <w:r w:rsidRPr="00B126AC">
              <w:rPr>
                <w:sz w:val="22"/>
                <w:szCs w:val="22"/>
              </w:rPr>
              <w:t xml:space="preserve">                       Вологодской области</w:t>
            </w:r>
          </w:p>
          <w:p w:rsidR="00246AAD" w:rsidRPr="00B126AC" w:rsidRDefault="00246AAD" w:rsidP="00C764CF">
            <w:pPr>
              <w:jc w:val="center"/>
              <w:rPr>
                <w:sz w:val="10"/>
                <w:szCs w:val="10"/>
              </w:rPr>
            </w:pPr>
          </w:p>
          <w:p w:rsidR="00246AAD" w:rsidRPr="00B126AC" w:rsidRDefault="00246AAD" w:rsidP="00C764CF">
            <w:pPr>
              <w:jc w:val="center"/>
              <w:rPr>
                <w:b/>
              </w:rPr>
            </w:pPr>
            <w:r w:rsidRPr="00B126AC">
              <w:rPr>
                <w:b/>
              </w:rPr>
              <w:t>«</w:t>
            </w:r>
            <w:proofErr w:type="gramStart"/>
            <w:r w:rsidRPr="00B126AC">
              <w:rPr>
                <w:b/>
              </w:rPr>
              <w:t>ВОЛОГОДСКИЙ  ОБЛАСТНОЙ</w:t>
            </w:r>
            <w:proofErr w:type="gramEnd"/>
          </w:p>
          <w:p w:rsidR="00246AAD" w:rsidRPr="00B126AC" w:rsidRDefault="00246AAD" w:rsidP="00C764CF">
            <w:pPr>
              <w:jc w:val="center"/>
              <w:rPr>
                <w:b/>
              </w:rPr>
            </w:pPr>
            <w:r w:rsidRPr="00B126AC">
              <w:rPr>
                <w:b/>
              </w:rPr>
              <w:t xml:space="preserve"> </w:t>
            </w:r>
            <w:proofErr w:type="gramStart"/>
            <w:r w:rsidRPr="00B126AC">
              <w:rPr>
                <w:b/>
              </w:rPr>
              <w:t>МЕДИЦИНСКИЙ  КОЛЛЕДЖ</w:t>
            </w:r>
            <w:proofErr w:type="gramEnd"/>
            <w:r w:rsidRPr="00B126AC">
              <w:rPr>
                <w:b/>
              </w:rPr>
              <w:t>»</w:t>
            </w:r>
          </w:p>
          <w:p w:rsidR="00246AAD" w:rsidRPr="00B126AC" w:rsidRDefault="00246AAD" w:rsidP="00C764CF">
            <w:pPr>
              <w:jc w:val="center"/>
              <w:rPr>
                <w:sz w:val="20"/>
                <w:szCs w:val="20"/>
              </w:rPr>
            </w:pPr>
            <w:r w:rsidRPr="00B126AC">
              <w:rPr>
                <w:sz w:val="20"/>
                <w:szCs w:val="20"/>
              </w:rPr>
              <w:t xml:space="preserve">(БПОУ ВО «Вологодский </w:t>
            </w:r>
          </w:p>
          <w:p w:rsidR="00246AAD" w:rsidRPr="00B126AC" w:rsidRDefault="00246AAD" w:rsidP="00C764CF">
            <w:pPr>
              <w:jc w:val="center"/>
              <w:rPr>
                <w:sz w:val="20"/>
                <w:szCs w:val="20"/>
              </w:rPr>
            </w:pPr>
            <w:r w:rsidRPr="00B126AC">
              <w:rPr>
                <w:sz w:val="20"/>
                <w:szCs w:val="20"/>
              </w:rPr>
              <w:t>областной медицинский колледж»)</w:t>
            </w:r>
          </w:p>
          <w:p w:rsidR="00246AAD" w:rsidRPr="00B126AC" w:rsidRDefault="00246AAD" w:rsidP="00C764CF">
            <w:pPr>
              <w:jc w:val="center"/>
              <w:rPr>
                <w:bCs/>
                <w:sz w:val="16"/>
                <w:szCs w:val="16"/>
              </w:rPr>
            </w:pPr>
          </w:p>
          <w:p w:rsidR="00246AAD" w:rsidRPr="00B126AC" w:rsidRDefault="00246AAD" w:rsidP="00C764CF">
            <w:pPr>
              <w:jc w:val="center"/>
              <w:rPr>
                <w:sz w:val="20"/>
                <w:szCs w:val="20"/>
              </w:rPr>
            </w:pPr>
            <w:r w:rsidRPr="00B126AC">
              <w:rPr>
                <w:sz w:val="20"/>
                <w:szCs w:val="20"/>
              </w:rPr>
              <w:t xml:space="preserve"> Герцена ул., д. 60, Вологда, 160011</w:t>
            </w:r>
          </w:p>
          <w:p w:rsidR="00246AAD" w:rsidRPr="00B126AC" w:rsidRDefault="00246AAD" w:rsidP="00C764CF">
            <w:pPr>
              <w:rPr>
                <w:sz w:val="20"/>
                <w:szCs w:val="20"/>
              </w:rPr>
            </w:pPr>
            <w:r w:rsidRPr="00B126AC">
              <w:rPr>
                <w:sz w:val="20"/>
                <w:szCs w:val="20"/>
              </w:rPr>
              <w:t xml:space="preserve">          Тел/факс: (817 –2) 75 33 </w:t>
            </w:r>
            <w:proofErr w:type="gramStart"/>
            <w:r w:rsidRPr="00B126AC">
              <w:rPr>
                <w:sz w:val="20"/>
                <w:szCs w:val="20"/>
              </w:rPr>
              <w:t>68:  бухг.</w:t>
            </w:r>
            <w:proofErr w:type="gramEnd"/>
            <w:r w:rsidRPr="00B126AC">
              <w:rPr>
                <w:sz w:val="20"/>
                <w:szCs w:val="20"/>
              </w:rPr>
              <w:t xml:space="preserve"> 75 70 71</w:t>
            </w:r>
          </w:p>
          <w:p w:rsidR="00246AAD" w:rsidRPr="00B126AC" w:rsidRDefault="00814751" w:rsidP="00C764CF">
            <w:pPr>
              <w:jc w:val="center"/>
              <w:rPr>
                <w:sz w:val="20"/>
                <w:szCs w:val="20"/>
              </w:rPr>
            </w:pPr>
            <w:hyperlink r:id="rId5" w:history="1">
              <w:r w:rsidR="00246AAD" w:rsidRPr="00B126AC">
                <w:rPr>
                  <w:rStyle w:val="a3"/>
                  <w:color w:val="auto"/>
                  <w:sz w:val="20"/>
                  <w:szCs w:val="20"/>
                  <w:lang w:val="en-US"/>
                </w:rPr>
                <w:t>VBMU</w:t>
              </w:r>
              <w:r w:rsidR="00246AAD" w:rsidRPr="00B126AC">
                <w:rPr>
                  <w:rStyle w:val="a3"/>
                  <w:color w:val="auto"/>
                  <w:sz w:val="20"/>
                  <w:szCs w:val="20"/>
                </w:rPr>
                <w:t>@</w:t>
              </w:r>
              <w:r w:rsidR="00246AAD" w:rsidRPr="00B126AC">
                <w:rPr>
                  <w:rStyle w:val="a3"/>
                  <w:color w:val="auto"/>
                  <w:sz w:val="20"/>
                  <w:szCs w:val="20"/>
                  <w:lang w:val="en-US"/>
                </w:rPr>
                <w:t>mail</w:t>
              </w:r>
              <w:r w:rsidR="00246AAD" w:rsidRPr="00B126AC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246AAD" w:rsidRPr="00B126AC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246AAD" w:rsidRPr="00B126AC">
              <w:rPr>
                <w:sz w:val="20"/>
                <w:szCs w:val="20"/>
              </w:rPr>
              <w:t xml:space="preserve"> </w:t>
            </w:r>
          </w:p>
          <w:p w:rsidR="00246AAD" w:rsidRPr="00B126AC" w:rsidRDefault="00246AAD" w:rsidP="00C764CF">
            <w:pPr>
              <w:jc w:val="both"/>
              <w:rPr>
                <w:sz w:val="16"/>
                <w:szCs w:val="16"/>
                <w:u w:val="single"/>
              </w:rPr>
            </w:pPr>
          </w:p>
          <w:p w:rsidR="00246AAD" w:rsidRPr="00B126AC" w:rsidRDefault="00F074AF" w:rsidP="00C764CF">
            <w:pPr>
              <w:jc w:val="both"/>
              <w:rPr>
                <w:sz w:val="28"/>
                <w:szCs w:val="28"/>
              </w:rPr>
            </w:pPr>
            <w:r w:rsidRPr="00B126AC">
              <w:rPr>
                <w:sz w:val="28"/>
                <w:szCs w:val="28"/>
              </w:rPr>
              <w:t xml:space="preserve">    от </w:t>
            </w:r>
            <w:r w:rsidR="00B126AC" w:rsidRPr="00B126AC">
              <w:rPr>
                <w:sz w:val="28"/>
                <w:szCs w:val="28"/>
                <w:u w:val="single"/>
              </w:rPr>
              <w:t>04.04</w:t>
            </w:r>
            <w:r w:rsidRPr="00B126AC">
              <w:rPr>
                <w:sz w:val="28"/>
                <w:szCs w:val="28"/>
                <w:u w:val="single"/>
              </w:rPr>
              <w:t>.</w:t>
            </w:r>
            <w:r w:rsidR="00B126AC" w:rsidRPr="00B126AC">
              <w:rPr>
                <w:sz w:val="28"/>
                <w:szCs w:val="28"/>
                <w:u w:val="single"/>
              </w:rPr>
              <w:t>2018</w:t>
            </w:r>
            <w:r w:rsidRPr="00B126AC">
              <w:rPr>
                <w:sz w:val="28"/>
                <w:szCs w:val="28"/>
                <w:u w:val="single"/>
              </w:rPr>
              <w:t>г.</w:t>
            </w:r>
            <w:r w:rsidR="00246AAD" w:rsidRPr="00B126AC">
              <w:rPr>
                <w:sz w:val="28"/>
                <w:szCs w:val="28"/>
                <w:u w:val="single"/>
              </w:rPr>
              <w:t xml:space="preserve">  </w:t>
            </w:r>
            <w:r w:rsidR="00246AAD" w:rsidRPr="00B126AC">
              <w:rPr>
                <w:sz w:val="28"/>
                <w:szCs w:val="28"/>
              </w:rPr>
              <w:t xml:space="preserve">   №   </w:t>
            </w:r>
            <w:r w:rsidR="00246AAD" w:rsidRPr="00B126AC">
              <w:rPr>
                <w:sz w:val="28"/>
                <w:szCs w:val="28"/>
                <w:u w:val="single"/>
              </w:rPr>
              <w:t xml:space="preserve"> 01-</w:t>
            </w:r>
            <w:r w:rsidR="00501DB7" w:rsidRPr="00B126AC">
              <w:rPr>
                <w:sz w:val="28"/>
                <w:szCs w:val="28"/>
                <w:u w:val="single"/>
              </w:rPr>
              <w:t>11</w:t>
            </w:r>
            <w:r w:rsidR="00246AAD" w:rsidRPr="00B126AC">
              <w:rPr>
                <w:sz w:val="28"/>
                <w:szCs w:val="28"/>
                <w:u w:val="single"/>
              </w:rPr>
              <w:t>/</w:t>
            </w:r>
            <w:r w:rsidR="00B126AC" w:rsidRPr="00B126AC">
              <w:rPr>
                <w:sz w:val="28"/>
                <w:szCs w:val="28"/>
                <w:u w:val="single"/>
              </w:rPr>
              <w:t>120</w:t>
            </w:r>
          </w:p>
          <w:p w:rsidR="00246AAD" w:rsidRPr="00B126AC" w:rsidRDefault="00246AAD" w:rsidP="00795F00">
            <w:pPr>
              <w:jc w:val="both"/>
              <w:rPr>
                <w:sz w:val="28"/>
                <w:szCs w:val="28"/>
              </w:rPr>
            </w:pPr>
            <w:r w:rsidRPr="00B126AC">
              <w:rPr>
                <w:sz w:val="28"/>
                <w:szCs w:val="28"/>
              </w:rPr>
              <w:t xml:space="preserve">    на  № </w:t>
            </w:r>
            <w:r w:rsidR="00795F00" w:rsidRPr="00B126AC">
              <w:rPr>
                <w:sz w:val="28"/>
                <w:szCs w:val="28"/>
              </w:rPr>
              <w:t>______</w:t>
            </w:r>
            <w:r w:rsidR="00795F00" w:rsidRPr="00B126AC">
              <w:t xml:space="preserve">   </w:t>
            </w:r>
            <w:r w:rsidRPr="00B126AC">
              <w:rPr>
                <w:sz w:val="28"/>
                <w:szCs w:val="28"/>
              </w:rPr>
              <w:t xml:space="preserve">от </w:t>
            </w:r>
            <w:r w:rsidR="00795F00" w:rsidRPr="00B126AC">
              <w:rPr>
                <w:sz w:val="28"/>
                <w:szCs w:val="28"/>
              </w:rPr>
              <w:t>__________</w:t>
            </w:r>
            <w:r w:rsidRPr="00B126AC">
              <w:rPr>
                <w:sz w:val="28"/>
                <w:szCs w:val="28"/>
              </w:rPr>
              <w:t xml:space="preserve">     </w:t>
            </w:r>
            <w:r w:rsidRPr="00B126AC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220" w:type="dxa"/>
          </w:tcPr>
          <w:p w:rsidR="00B27F26" w:rsidRPr="00B126AC" w:rsidRDefault="00501DB7" w:rsidP="00C764CF">
            <w:pPr>
              <w:ind w:left="252"/>
              <w:rPr>
                <w:sz w:val="28"/>
                <w:szCs w:val="28"/>
              </w:rPr>
            </w:pPr>
            <w:r w:rsidRPr="00B126AC">
              <w:rPr>
                <w:sz w:val="28"/>
                <w:szCs w:val="28"/>
              </w:rPr>
              <w:t>Департамент здравоохранения Вологодской области</w:t>
            </w:r>
          </w:p>
        </w:tc>
        <w:tc>
          <w:tcPr>
            <w:tcW w:w="5081" w:type="dxa"/>
          </w:tcPr>
          <w:p w:rsidR="00246AAD" w:rsidRDefault="00246AAD" w:rsidP="00C764CF">
            <w:pPr>
              <w:ind w:hanging="38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</w:tr>
    </w:tbl>
    <w:p w:rsidR="00246AAD" w:rsidRDefault="00246AAD" w:rsidP="00795F00">
      <w:pPr>
        <w:ind w:right="-851"/>
        <w:jc w:val="both"/>
        <w:rPr>
          <w:sz w:val="28"/>
          <w:szCs w:val="28"/>
        </w:rPr>
      </w:pPr>
      <w:r w:rsidRPr="00B9050A">
        <w:rPr>
          <w:sz w:val="28"/>
          <w:szCs w:val="28"/>
        </w:rPr>
        <w:tab/>
      </w:r>
      <w:r w:rsidRPr="00B9050A">
        <w:rPr>
          <w:sz w:val="28"/>
          <w:szCs w:val="28"/>
        </w:rPr>
        <w:tab/>
      </w:r>
    </w:p>
    <w:p w:rsidR="00501DB7" w:rsidRPr="00B402BD" w:rsidRDefault="00501DB7" w:rsidP="00900A86">
      <w:pPr>
        <w:pStyle w:val="2"/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Направляем информацию </w:t>
      </w:r>
      <w:r w:rsidRPr="00B402BD">
        <w:rPr>
          <w:rStyle w:val="Exact"/>
        </w:rPr>
        <w:t xml:space="preserve">о проведенных мероприятиях по </w:t>
      </w:r>
      <w:r w:rsidRPr="00B402BD">
        <w:t>п</w:t>
      </w:r>
      <w:r w:rsidR="00156931">
        <w:t>ротиводействию коррупции за</w:t>
      </w:r>
      <w:r w:rsidR="00B126AC">
        <w:t xml:space="preserve"> 1</w:t>
      </w:r>
      <w:r w:rsidR="0029112E">
        <w:t xml:space="preserve"> ква</w:t>
      </w:r>
      <w:r w:rsidR="006A7BF0">
        <w:t>ртал</w:t>
      </w:r>
      <w:r w:rsidR="00B126AC">
        <w:t xml:space="preserve"> 2018</w:t>
      </w:r>
      <w:r w:rsidRPr="00B402BD">
        <w:t>г.: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 Разработаны и приняты правовые акты, регламентирующие вопросы</w:t>
      </w:r>
      <w:r w:rsidRPr="00B402BD">
        <w:br/>
        <w:t>предупреждения и противодействия коррупции.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 Все сотрудники колледжа ознакомлены под роспись с нормативными</w:t>
      </w:r>
      <w:r w:rsidRPr="00B402BD">
        <w:br/>
        <w:t>правовыми актами, регламентирующими вопросы противодействия</w:t>
      </w:r>
      <w:r w:rsidRPr="00B402BD">
        <w:br/>
        <w:t>коррупции, с одновременным разъяснением положений указанных</w:t>
      </w:r>
      <w:r w:rsidRPr="00B402BD">
        <w:br/>
        <w:t>нормативных правовых актов, в том числе ограничений, касающихся</w:t>
      </w:r>
      <w:r w:rsidRPr="00B402BD">
        <w:br/>
        <w:t>получения подарков, установления наказания за получение и дачу</w:t>
      </w:r>
      <w:r w:rsidRPr="00B402BD">
        <w:br/>
        <w:t>взятки, посредничество во взяточничестве в виде штрафов, кратных</w:t>
      </w:r>
      <w:r w:rsidRPr="00B402BD">
        <w:br/>
        <w:t>сумме взятки.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 Принят и утвержден Свод правил служебного поведения и этики</w:t>
      </w:r>
      <w:r w:rsidRPr="00B402BD">
        <w:br/>
        <w:t>работников колледжа и все работники  ознакомлены под роспись.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 В трудовые договоры и должностные инструкции всех работников</w:t>
      </w:r>
      <w:r w:rsidRPr="00B402BD">
        <w:br/>
        <w:t>колледжа введены антикоррупционные положения.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 Проведены обучающие мероприятия по вопросам профилактики и</w:t>
      </w:r>
      <w:r w:rsidRPr="00B402BD">
        <w:br/>
        <w:t>противодействия коррупции (информирование работников об</w:t>
      </w:r>
      <w:r w:rsidRPr="00B402BD">
        <w:br/>
        <w:t>уголовной ответственности за поучение и дачу взятки, ознакомление</w:t>
      </w:r>
      <w:r w:rsidRPr="00B402BD">
        <w:br/>
        <w:t>работников учреждения с памятками по противодействию коррупции, разъяснение требований о предотвращении или об урегулировании</w:t>
      </w:r>
      <w:r w:rsidRPr="00B402BD">
        <w:br/>
        <w:t>конфликта интересов, обязанности об уведомлении работодателя об</w:t>
      </w:r>
      <w:r w:rsidRPr="00B402BD">
        <w:br/>
        <w:t>обращениях в целях склонения к совершению коррупционных</w:t>
      </w:r>
      <w:r w:rsidRPr="00B402BD">
        <w:br/>
      </w:r>
      <w:r w:rsidR="00900A86">
        <w:t>правонарушений)</w:t>
      </w:r>
    </w:p>
    <w:p w:rsidR="00501DB7" w:rsidRDefault="00501DB7" w:rsidP="00900A86">
      <w:pPr>
        <w:pStyle w:val="2"/>
        <w:numPr>
          <w:ilvl w:val="0"/>
          <w:numId w:val="6"/>
        </w:numPr>
        <w:shd w:val="clear" w:color="auto" w:fill="auto"/>
        <w:spacing w:before="0" w:after="0" w:line="240" w:lineRule="auto"/>
        <w:jc w:val="both"/>
      </w:pPr>
      <w:r w:rsidRPr="00B402BD">
        <w:t>заседание Педагогического Совета колледж</w:t>
      </w:r>
      <w:r w:rsidR="0009452A">
        <w:t>а (</w:t>
      </w:r>
      <w:r w:rsidR="00B126AC">
        <w:t>28.02</w:t>
      </w:r>
      <w:r w:rsidR="00900A86">
        <w:t>.</w:t>
      </w:r>
      <w:r w:rsidR="00B126AC">
        <w:t>2018</w:t>
      </w:r>
      <w:r w:rsidR="0009452A">
        <w:t>г.)</w:t>
      </w:r>
      <w:r w:rsidRPr="00B402BD">
        <w:t xml:space="preserve"> -</w:t>
      </w:r>
      <w:r w:rsidR="00B126AC">
        <w:t>32</w:t>
      </w:r>
      <w:r w:rsidR="00900A86">
        <w:t xml:space="preserve"> человек</w:t>
      </w:r>
      <w:r w:rsidR="00B126AC">
        <w:t>а</w:t>
      </w:r>
      <w:r w:rsidRPr="00B402BD">
        <w:t>;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>На официальном сайте колледжа в соответствие с требованиями</w:t>
      </w:r>
      <w:r w:rsidRPr="00B402BD">
        <w:br/>
        <w:t>федерального и областного законодательства создан</w:t>
      </w:r>
      <w:r w:rsidR="0020170C" w:rsidRPr="00B402BD">
        <w:t xml:space="preserve"> и обновляется</w:t>
      </w:r>
      <w:r w:rsidRPr="00B402BD">
        <w:t xml:space="preserve"> раздел,</w:t>
      </w:r>
      <w:r w:rsidRPr="00B402BD">
        <w:br/>
        <w:t>посвященный вопросам противодействия коррупции.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 Наполнение раздела, посвященного вопросам противодействия</w:t>
      </w:r>
      <w:r w:rsidRPr="00B402BD">
        <w:br/>
        <w:t>коррупции, проводится в соответствии с требованиями,</w:t>
      </w:r>
      <w:r w:rsidRPr="00B402BD">
        <w:br/>
        <w:t>утвержденными приказом Минтруда РФ от 07.10.2013г. № 53Он.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 Обеспечено функционирование в колледже «горячей линии» по</w:t>
      </w:r>
      <w:r w:rsidRPr="00B402BD">
        <w:br/>
        <w:t>вопросам противодействия коррупции. Сведений о фактах коррупции</w:t>
      </w:r>
      <w:r w:rsidRPr="00B402BD">
        <w:br/>
        <w:t>среди сотрудников учреждения за отчетный период не поступало.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lastRenderedPageBreak/>
        <w:t xml:space="preserve"> Организован контроль за выполнением заключенных контрактов в</w:t>
      </w:r>
      <w:r w:rsidRPr="00B402BD">
        <w:br/>
        <w:t>сфере закупок товаров, работ, услуг для обеспечения нужд колледжа.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 Осуществляется постоянный контроль:</w:t>
      </w:r>
    </w:p>
    <w:p w:rsidR="00501DB7" w:rsidRPr="00B402BD" w:rsidRDefault="00501DB7" w:rsidP="00900A86">
      <w:pPr>
        <w:pStyle w:val="2"/>
        <w:numPr>
          <w:ilvl w:val="0"/>
          <w:numId w:val="7"/>
        </w:numPr>
        <w:shd w:val="clear" w:color="auto" w:fill="auto"/>
        <w:spacing w:before="0" w:after="0" w:line="240" w:lineRule="auto"/>
        <w:jc w:val="both"/>
      </w:pPr>
      <w:r w:rsidRPr="00B402BD">
        <w:t>за получением, учетом, хранением, заполнением и порядком</w:t>
      </w:r>
      <w:r w:rsidR="00900A86">
        <w:t xml:space="preserve"> </w:t>
      </w:r>
      <w:r w:rsidRPr="00B402BD">
        <w:t>выдачи документов установленного (государственного) образца;</w:t>
      </w:r>
    </w:p>
    <w:p w:rsidR="00501DB7" w:rsidRPr="00B402BD" w:rsidRDefault="00501DB7" w:rsidP="00900A86">
      <w:pPr>
        <w:pStyle w:val="2"/>
        <w:numPr>
          <w:ilvl w:val="0"/>
          <w:numId w:val="7"/>
        </w:numPr>
        <w:shd w:val="clear" w:color="auto" w:fill="auto"/>
        <w:spacing w:before="0" w:after="0" w:line="240" w:lineRule="auto"/>
        <w:jc w:val="both"/>
      </w:pPr>
      <w:r w:rsidRPr="00B402BD">
        <w:t>за соблюдением требований к порядку сдачи в аренду имущества,</w:t>
      </w:r>
      <w:r w:rsidR="00900A86">
        <w:t xml:space="preserve"> </w:t>
      </w:r>
      <w:r w:rsidRPr="00B402BD">
        <w:t>в том числе площадей, а также за соответствием цели</w:t>
      </w:r>
      <w:r w:rsidRPr="00B402BD">
        <w:br/>
        <w:t>использования сданного в аренду имущества;</w:t>
      </w:r>
    </w:p>
    <w:p w:rsidR="00501DB7" w:rsidRPr="00B402BD" w:rsidRDefault="00501DB7" w:rsidP="00900A86">
      <w:pPr>
        <w:pStyle w:val="2"/>
        <w:numPr>
          <w:ilvl w:val="0"/>
          <w:numId w:val="7"/>
        </w:numPr>
        <w:shd w:val="clear" w:color="auto" w:fill="auto"/>
        <w:spacing w:before="0" w:after="0" w:line="240" w:lineRule="auto"/>
        <w:jc w:val="both"/>
      </w:pPr>
      <w:r w:rsidRPr="00B402BD">
        <w:t>за целевым использованием бюджетных средств.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 Осуществляется мониторинг действующего законодательства</w:t>
      </w:r>
      <w:r w:rsidRPr="00B402BD">
        <w:br/>
        <w:t>Российской Федерации в сфере противодействия коррупции на</w:t>
      </w:r>
      <w:r w:rsidRPr="00B402BD">
        <w:br/>
        <w:t>предмет его изменений.</w:t>
      </w:r>
    </w:p>
    <w:p w:rsidR="00501DB7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 Проводится проверка качества предоставляемых образовательных</w:t>
      </w:r>
      <w:r w:rsidRPr="00B402BD">
        <w:br/>
        <w:t>услуг:</w:t>
      </w:r>
    </w:p>
    <w:p w:rsidR="0009452A" w:rsidRPr="00B402BD" w:rsidRDefault="0009452A" w:rsidP="00900A86">
      <w:pPr>
        <w:pStyle w:val="2"/>
        <w:numPr>
          <w:ilvl w:val="0"/>
          <w:numId w:val="8"/>
        </w:numPr>
        <w:shd w:val="clear" w:color="auto" w:fill="auto"/>
        <w:spacing w:before="0" w:after="0" w:line="240" w:lineRule="auto"/>
        <w:jc w:val="both"/>
      </w:pPr>
      <w:r w:rsidRPr="00B402BD">
        <w:t>ежегод</w:t>
      </w:r>
      <w:r>
        <w:t xml:space="preserve">ное </w:t>
      </w:r>
      <w:proofErr w:type="spellStart"/>
      <w:r>
        <w:t>самообследование</w:t>
      </w:r>
      <w:proofErr w:type="spellEnd"/>
      <w:r>
        <w:t xml:space="preserve"> колледжа (</w:t>
      </w:r>
      <w:r w:rsidRPr="00B402BD">
        <w:t>сентябрь 201</w:t>
      </w:r>
      <w:r>
        <w:t>7г. - март</w:t>
      </w:r>
      <w:r>
        <w:br/>
        <w:t>2018</w:t>
      </w:r>
      <w:r w:rsidRPr="00B402BD">
        <w:t>г.</w:t>
      </w:r>
      <w:r>
        <w:t>)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 Осуществляется постоянный контроль за исполнением порядка</w:t>
      </w:r>
      <w:r w:rsidRPr="00B402BD">
        <w:br/>
        <w:t>предоставления платных услуг колледжем.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>Выполняются все мероприятия согласно утвержденного плана по</w:t>
      </w:r>
      <w:r w:rsidRPr="00B402BD">
        <w:br/>
        <w:t>против</w:t>
      </w:r>
      <w:r w:rsidR="00B126AC">
        <w:t>одействию коррупции на 2018</w:t>
      </w:r>
      <w:r w:rsidR="0020170C" w:rsidRPr="00B402BD">
        <w:t xml:space="preserve"> г</w:t>
      </w:r>
      <w:r w:rsidRPr="00B402BD">
        <w:t>.</w:t>
      </w:r>
    </w:p>
    <w:p w:rsidR="00B402BD" w:rsidRDefault="00B402BD" w:rsidP="00B27F26">
      <w:pPr>
        <w:jc w:val="both"/>
      </w:pPr>
    </w:p>
    <w:p w:rsidR="00B27F26" w:rsidRPr="00814751" w:rsidRDefault="00B27F26" w:rsidP="00B27F26">
      <w:pPr>
        <w:jc w:val="both"/>
        <w:rPr>
          <w:sz w:val="26"/>
          <w:szCs w:val="26"/>
        </w:rPr>
      </w:pPr>
      <w:r w:rsidRPr="00814751">
        <w:rPr>
          <w:sz w:val="26"/>
          <w:szCs w:val="26"/>
        </w:rPr>
        <w:t xml:space="preserve">Директор                                                                            </w:t>
      </w:r>
      <w:r w:rsidR="00814751">
        <w:rPr>
          <w:sz w:val="26"/>
          <w:szCs w:val="26"/>
        </w:rPr>
        <w:t xml:space="preserve">                      </w:t>
      </w:r>
      <w:bookmarkStart w:id="0" w:name="_GoBack"/>
      <w:bookmarkEnd w:id="0"/>
      <w:r w:rsidRPr="00814751">
        <w:rPr>
          <w:sz w:val="26"/>
          <w:szCs w:val="26"/>
        </w:rPr>
        <w:t>О.В. Кашникова</w:t>
      </w:r>
    </w:p>
    <w:sectPr w:rsidR="00B27F26" w:rsidRPr="00814751" w:rsidSect="00500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32D5B"/>
    <w:multiLevelType w:val="multilevel"/>
    <w:tmpl w:val="8FBC88D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F3F4C95"/>
    <w:multiLevelType w:val="hybridMultilevel"/>
    <w:tmpl w:val="58E83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751C0"/>
    <w:multiLevelType w:val="hybridMultilevel"/>
    <w:tmpl w:val="DA0EE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F4035"/>
    <w:multiLevelType w:val="hybridMultilevel"/>
    <w:tmpl w:val="CC22B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80E72"/>
    <w:multiLevelType w:val="multilevel"/>
    <w:tmpl w:val="A1A4BB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FD85282"/>
    <w:multiLevelType w:val="hybridMultilevel"/>
    <w:tmpl w:val="16921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94F3A"/>
    <w:multiLevelType w:val="hybridMultilevel"/>
    <w:tmpl w:val="58A2A7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FA61D3"/>
    <w:multiLevelType w:val="multilevel"/>
    <w:tmpl w:val="2A545F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6AAD"/>
    <w:rsid w:val="0009452A"/>
    <w:rsid w:val="00156931"/>
    <w:rsid w:val="00195323"/>
    <w:rsid w:val="0020170C"/>
    <w:rsid w:val="00246AAD"/>
    <w:rsid w:val="00267FB1"/>
    <w:rsid w:val="0029112E"/>
    <w:rsid w:val="00386FB2"/>
    <w:rsid w:val="0050011B"/>
    <w:rsid w:val="00501DB7"/>
    <w:rsid w:val="00596EF7"/>
    <w:rsid w:val="006A7BF0"/>
    <w:rsid w:val="00795F00"/>
    <w:rsid w:val="00814751"/>
    <w:rsid w:val="00821F2C"/>
    <w:rsid w:val="00900A86"/>
    <w:rsid w:val="00B126AC"/>
    <w:rsid w:val="00B27F26"/>
    <w:rsid w:val="00B402BD"/>
    <w:rsid w:val="00CC282E"/>
    <w:rsid w:val="00D23F21"/>
    <w:rsid w:val="00F074AF"/>
    <w:rsid w:val="00F3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35913"/>
  <w15:docId w15:val="{88C8EA71-F297-4D1B-AED7-97308728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6AAD"/>
    <w:pPr>
      <w:keepNext/>
      <w:ind w:left="540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AAD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3">
    <w:name w:val="Hyperlink"/>
    <w:basedOn w:val="a0"/>
    <w:rsid w:val="00246AAD"/>
    <w:rPr>
      <w:color w:val="0000FF"/>
      <w:u w:val="single"/>
    </w:rPr>
  </w:style>
  <w:style w:type="paragraph" w:styleId="a4">
    <w:name w:val="caption"/>
    <w:basedOn w:val="a"/>
    <w:next w:val="a"/>
    <w:qFormat/>
    <w:rsid w:val="00246AAD"/>
    <w:pPr>
      <w:ind w:left="540"/>
    </w:pPr>
    <w:rPr>
      <w:b/>
      <w:bCs/>
      <w:sz w:val="22"/>
    </w:rPr>
  </w:style>
  <w:style w:type="character" w:customStyle="1" w:styleId="a5">
    <w:name w:val="Основной текст_"/>
    <w:basedOn w:val="a0"/>
    <w:link w:val="2"/>
    <w:locked/>
    <w:rsid w:val="00501D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501DB7"/>
    <w:pPr>
      <w:widowControl w:val="0"/>
      <w:shd w:val="clear" w:color="auto" w:fill="FFFFFF"/>
      <w:spacing w:before="240" w:after="840" w:line="322" w:lineRule="exact"/>
      <w:ind w:hanging="380"/>
    </w:pPr>
    <w:rPr>
      <w:sz w:val="26"/>
      <w:szCs w:val="26"/>
      <w:lang w:eastAsia="en-US"/>
    </w:rPr>
  </w:style>
  <w:style w:type="character" w:customStyle="1" w:styleId="Exact">
    <w:name w:val="Основной текст Exact"/>
    <w:basedOn w:val="a0"/>
    <w:rsid w:val="00501D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501D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1D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9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BM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cp:lastPrinted>2018-04-04T06:15:00Z</cp:lastPrinted>
  <dcterms:created xsi:type="dcterms:W3CDTF">2016-10-24T17:35:00Z</dcterms:created>
  <dcterms:modified xsi:type="dcterms:W3CDTF">2018-04-04T06:16:00Z</dcterms:modified>
</cp:coreProperties>
</file>